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4287"/>
        <w:gridCol w:w="505"/>
      </w:tblGrid>
      <w:tr w:rsidR="000D3ECC" w:rsidRPr="000D3ECC" w14:paraId="6B3867C0" w14:textId="77777777" w:rsidTr="00F05558">
        <w:trPr>
          <w:trHeight w:val="50"/>
        </w:trPr>
        <w:tc>
          <w:tcPr>
            <w:tcW w:w="10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6588A7" w14:textId="77777777" w:rsidR="000D3ECC" w:rsidRPr="000D3ECC" w:rsidRDefault="000D3ECC" w:rsidP="002D52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16"/>
                <w:lang w:eastAsia="pl-PL"/>
              </w:rPr>
              <w:t> </w:t>
            </w:r>
            <w:r w:rsidRPr="000D3ECC">
              <w:rPr>
                <w:rFonts w:ascii="Arial" w:eastAsia="Times New Roman" w:hAnsi="Arial" w:cs="Arial"/>
                <w:b/>
                <w:bCs/>
                <w:color w:val="0B3F6B"/>
                <w:sz w:val="18"/>
                <w:szCs w:val="24"/>
                <w:lang w:eastAsia="pl-PL"/>
              </w:rPr>
              <w:t>Wniosek o zmianę limitu faktoringowego</w:t>
            </w:r>
            <w:r w:rsidR="00AD390F">
              <w:rPr>
                <w:rFonts w:ascii="Arial" w:eastAsia="Times New Roman" w:hAnsi="Arial" w:cs="Arial"/>
                <w:b/>
                <w:bCs/>
                <w:color w:val="0B3F6B"/>
                <w:sz w:val="18"/>
                <w:szCs w:val="24"/>
                <w:lang w:eastAsia="pl-PL"/>
              </w:rPr>
              <w:t>\odblokowanie limitu faktoringowego</w:t>
            </w:r>
            <w:r w:rsidR="002D521D">
              <w:rPr>
                <w:rFonts w:ascii="Arial" w:eastAsia="Times New Roman" w:hAnsi="Arial" w:cs="Arial"/>
                <w:b/>
                <w:bCs/>
                <w:color w:val="0B3F6B"/>
                <w:sz w:val="18"/>
                <w:szCs w:val="24"/>
                <w:lang w:eastAsia="pl-PL"/>
              </w:rPr>
              <w:t>*</w:t>
            </w:r>
          </w:p>
        </w:tc>
      </w:tr>
      <w:tr w:rsidR="00F05558" w:rsidRPr="000D3ECC" w14:paraId="2163BAA4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DF11EF8" w14:textId="77777777" w:rsidR="00F05558" w:rsidRPr="000D3ECC" w:rsidRDefault="00F05558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Data sporządzenia wniosku [</w:t>
            </w:r>
            <w:proofErr w:type="spellStart"/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dd</w:t>
            </w:r>
            <w:proofErr w:type="spellEnd"/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-mm-</w:t>
            </w:r>
            <w:proofErr w:type="spellStart"/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rrrr</w:t>
            </w:r>
            <w:proofErr w:type="spellEnd"/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]:</w:t>
            </w:r>
          </w:p>
        </w:tc>
        <w:tc>
          <w:tcPr>
            <w:tcW w:w="4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F16D" w14:textId="77777777" w:rsidR="00F05558" w:rsidRPr="000D3ECC" w:rsidRDefault="00F05558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297FE4EC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9FBE977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NIP: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84370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13E96B7B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A7E0548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 xml:space="preserve">Nazwa działalności: 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D62F0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33E8AC08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CCCFC6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Seria i numer dowodu osobistego Klienta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FD3BB6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58FFFD0F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01C6C80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Data wydania dowodu osobistego Klienta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7B29D0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733BB541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F9C1145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Data ważności dowodu osobistego Klienta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F88B0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0E620309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7F57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08D7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10F3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4FFEFD0F" w14:textId="77777777" w:rsidTr="00F05558">
        <w:trPr>
          <w:trHeight w:val="50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11B320E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 xml:space="preserve">Wnioskowana kwota limitu: </w:t>
            </w:r>
          </w:p>
        </w:tc>
        <w:tc>
          <w:tcPr>
            <w:tcW w:w="4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C2F5B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A91A1F4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28641164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061D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3BF7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1366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5D7FF29F" w14:textId="77777777" w:rsidTr="00F05558">
        <w:trPr>
          <w:trHeight w:val="50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1FBE666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Dokumenty do dostarczenia: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57C28BF4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Czy wymagane:</w:t>
            </w:r>
          </w:p>
        </w:tc>
      </w:tr>
      <w:tr w:rsidR="000D3ECC" w:rsidRPr="000D3ECC" w14:paraId="0A390C23" w14:textId="77777777" w:rsidTr="00F05558">
        <w:trPr>
          <w:trHeight w:val="314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8B9595" w14:textId="43741BFF" w:rsidR="000D3ECC" w:rsidRPr="000D3ECC" w:rsidRDefault="00345705" w:rsidP="003457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Ewidencja przychodów</w:t>
            </w:r>
            <w:r w:rsidR="00727F0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 za rok 20</w:t>
            </w:r>
            <w:r w:rsidR="006640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  <w:r w:rsidR="008945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  <w:r w:rsidR="00E9212F" w:rsidRPr="00270A92">
              <w:rPr>
                <w:rFonts w:ascii="Calibri" w:eastAsia="Times New Roman" w:hAnsi="Calibri" w:cs="Times New Roman"/>
                <w:i/>
                <w:iCs/>
                <w:sz w:val="18"/>
                <w:szCs w:val="20"/>
                <w:lang w:eastAsia="pl-PL"/>
              </w:rPr>
              <w:t>(narastająco za poszczególne miesiące roku)</w:t>
            </w: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6241C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Wymagany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1BBD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5584E61D" w14:textId="77777777" w:rsidTr="00345705">
        <w:trPr>
          <w:trHeight w:val="336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935276" w14:textId="62948EF7" w:rsidR="000D3ECC" w:rsidRPr="000D3ECC" w:rsidRDefault="00727F06" w:rsidP="003457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Ewidencja przychodów za rok 20</w:t>
            </w:r>
            <w:r w:rsidR="002C0B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  <w:r w:rsidR="008945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  <w:r w:rsidR="002C0BD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  <w:r w:rsidR="00E9212F" w:rsidRPr="00270A92">
              <w:rPr>
                <w:rFonts w:ascii="Calibri" w:eastAsia="Times New Roman" w:hAnsi="Calibri" w:cs="Times New Roman"/>
                <w:i/>
                <w:iCs/>
                <w:sz w:val="18"/>
                <w:szCs w:val="20"/>
                <w:lang w:eastAsia="pl-PL"/>
              </w:rPr>
              <w:t>(narastająco za poszczególne miesiące roku i szczegółowa za ostatni</w:t>
            </w:r>
            <w:r w:rsidR="00780B1D">
              <w:rPr>
                <w:rFonts w:ascii="Calibri" w:eastAsia="Times New Roman" w:hAnsi="Calibri" w:cs="Times New Roman"/>
                <w:i/>
                <w:iCs/>
                <w:sz w:val="18"/>
                <w:szCs w:val="20"/>
                <w:lang w:eastAsia="pl-PL"/>
              </w:rPr>
              <w:t xml:space="preserve"> zamknięty</w:t>
            </w:r>
            <w:r w:rsidR="00E9212F" w:rsidRPr="00270A92">
              <w:rPr>
                <w:rFonts w:ascii="Calibri" w:eastAsia="Times New Roman" w:hAnsi="Calibri" w:cs="Times New Roman"/>
                <w:i/>
                <w:iCs/>
                <w:sz w:val="18"/>
                <w:szCs w:val="20"/>
                <w:lang w:eastAsia="pl-PL"/>
              </w:rPr>
              <w:t xml:space="preserve"> miesiąc)</w:t>
            </w:r>
          </w:p>
        </w:tc>
        <w:tc>
          <w:tcPr>
            <w:tcW w:w="42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F581A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 xml:space="preserve">Wymagany 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B21E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0024370C" w14:textId="77777777" w:rsidTr="00F05558">
        <w:trPr>
          <w:trHeight w:val="16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7CCFBC" w14:textId="6DD15CCC" w:rsidR="000D3ECC" w:rsidRPr="000D3ECC" w:rsidRDefault="00345705" w:rsidP="00A360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34570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PIT 28</w:t>
            </w:r>
            <w:r w:rsidR="00727F0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 za rok 20</w:t>
            </w:r>
            <w:r w:rsidR="006640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  <w:r w:rsidR="008945C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  <w:r w:rsidR="000D3ECC" w:rsidRPr="000D3E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  <w:r w:rsidR="000037B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>(</w:t>
            </w:r>
            <w:r w:rsidR="000D3ECC" w:rsidRPr="000D3EC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>Deklaracja podatkowa PIT musi posiadać potwierdzenie złożenia w Urzędzie Skarbowym (pieczątka z US/dowód nadania listu poleconego/wydrukowane UPO).</w:t>
            </w:r>
          </w:p>
        </w:tc>
        <w:tc>
          <w:tcPr>
            <w:tcW w:w="42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A3A09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Wymagany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43D6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E9212F" w:rsidRPr="000D3ECC" w14:paraId="6F3E99D2" w14:textId="77777777" w:rsidTr="00F05558">
        <w:trPr>
          <w:trHeight w:val="162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86073B8" w14:textId="77777777" w:rsidR="00E9212F" w:rsidRPr="00345705" w:rsidRDefault="00E9212F" w:rsidP="003457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0A92">
              <w:rPr>
                <w:rFonts w:ascii="Calibri" w:eastAsia="Times New Roman" w:hAnsi="Calibri" w:cs="Times New Roman"/>
                <w:b/>
                <w:bCs/>
                <w:sz w:val="18"/>
                <w:szCs w:val="20"/>
                <w:lang w:eastAsia="pl-PL"/>
              </w:rPr>
              <w:t>Wysokość miesięcznych składek ZUS Społecznych ( za właściciela oraz pracowników</w:t>
            </w:r>
          </w:p>
        </w:tc>
        <w:tc>
          <w:tcPr>
            <w:tcW w:w="42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421B3" w14:textId="77777777" w:rsidR="00E9212F" w:rsidRPr="000D3ECC" w:rsidRDefault="00E9212F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E9212F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Wymagany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CDBFAA" w14:textId="77777777" w:rsidR="00E9212F" w:rsidRPr="000D3ECC" w:rsidRDefault="00E9212F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</w:tr>
      <w:tr w:rsidR="000D3ECC" w:rsidRPr="000D3ECC" w14:paraId="10E8B6B3" w14:textId="77777777" w:rsidTr="00F05558">
        <w:trPr>
          <w:trHeight w:val="523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A00EEA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Umowa majątkowa małżeńska w formie aktu notarialnego lub postanowienia sądu </w:t>
            </w:r>
            <w:r w:rsidRPr="000D3ECC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20"/>
                <w:lang w:eastAsia="pl-PL"/>
              </w:rPr>
              <w:t>(w przypadku rozdzielności majątkowej)</w:t>
            </w:r>
          </w:p>
        </w:tc>
        <w:tc>
          <w:tcPr>
            <w:tcW w:w="42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690A23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Wymagany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C678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3B8E8097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A0FB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A09D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824D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2A39BB9B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F8AB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B3D4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A196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1D74DF76" w14:textId="77777777" w:rsidTr="00F05558">
        <w:trPr>
          <w:trHeight w:val="50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03DEE10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Inne źródła dochodów Klienta (kwoty netto):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186CB553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6805B0AD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AD6F16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stosunku pracy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B61D4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34DCC1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7F6575B3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57D183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umów cywilnoprawnych (o dzieło / zlecenia)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D614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5B01EB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569ED756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61525B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emerytury / renty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1507E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99A6C0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3F722B75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B7D1F0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najmu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DB9E7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D1CB54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25CED5CE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FA0E75" w14:textId="64CE9E25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 xml:space="preserve">Dochód z tytułu </w:t>
            </w:r>
            <w:r w:rsidR="00107DE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8</w:t>
            </w: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00+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96803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E7F5D5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3593A72B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ED091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innego tytułu: …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3901A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3C04DE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294A438A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F362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03D7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3814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03935B03" w14:textId="77777777" w:rsidTr="00F05558">
        <w:trPr>
          <w:trHeight w:val="50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10DCAAB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Źródła dochodów współmałżonka (kwoty netto):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2924CB2E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23BDB4B5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173783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stosunku pracy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989FC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EF69E1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7976E14C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CA40AC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umów cywilnoprawnych (o dzieło / zlecenia)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FD3CF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0D976C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6D0F7072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AE235C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emerytury / renty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F58EA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52D056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2115801B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59B356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tytułu najmu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1AFB4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FE4E79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72F58B6A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E04F51" w14:textId="43CBBF78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 xml:space="preserve">Dochód z tytułu </w:t>
            </w:r>
            <w:r w:rsidR="00107DED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8</w:t>
            </w: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00+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FC984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F2A6CB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32BDDCD4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F26143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działalności gospodarczej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A15A3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6D074D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03B00DF5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CD9246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Dochód z innego tytułu: … [średniomiesięcznie]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1586D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5A3500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783605C1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1206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357D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D6EC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59EBD507" w14:textId="77777777" w:rsidTr="00F05558">
        <w:trPr>
          <w:trHeight w:val="50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4B87BE37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Zobowiązania kredytowe firmy Klienta: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31991C9F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4A5A99EA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586282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Kredyty w rachunkach bieżących [wysokość przyznanych limitów]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7DD76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287AF3E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795FCC9B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CF8F49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Kredyty obrotowe  [wysokość przyznanych limitów]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89EDE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B358BB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45D01121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394BDE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Limity w kartach kredytowych  [wysokość przyznanych limitów]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083B4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A695433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349FCB22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2DE858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Kredyty ratalne [raty średniomiesięczne]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74B24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4A6F62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4C0C2774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40AA98" w14:textId="77777777" w:rsidR="000D3ECC" w:rsidRPr="000D3ECC" w:rsidRDefault="000D3ECC" w:rsidP="00727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 xml:space="preserve">Raty leasingowe [jeśli nie ujęte w kosztach w </w:t>
            </w:r>
            <w:r w:rsidR="00727F06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 xml:space="preserve">szczegółowej ewidencji przychodów </w:t>
            </w: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D81DA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4CB731E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4FD5EA01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7A04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9C02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0C72E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2B88ADFE" w14:textId="77777777" w:rsidTr="00F05558">
        <w:trPr>
          <w:trHeight w:val="50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5C7F0E57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Zobowiązania kredytowe poza firmowe Klienta i jego współmałżonka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05496"/>
            <w:vAlign w:val="center"/>
            <w:hideMark/>
          </w:tcPr>
          <w:p w14:paraId="1156019D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5E2A1858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87A777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Kredyty ratalne (w tym hipoteczne)  [raty średniomiesięczne]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050EE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9D85FD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2530E129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F4D538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Kredyty w rachunkach bieżących [wysokość przyznanych limitów]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47260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5C4AD15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302EE779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3AB643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Limity w kartach kredytowych  [wysokość przyznanych limitów]</w:t>
            </w:r>
          </w:p>
        </w:tc>
        <w:tc>
          <w:tcPr>
            <w:tcW w:w="4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F1668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BB8D77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zł</w:t>
            </w:r>
          </w:p>
        </w:tc>
      </w:tr>
      <w:tr w:rsidR="000D3ECC" w:rsidRPr="000D3ECC" w14:paraId="5C384871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CD40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BDE1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5254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482FC78A" w14:textId="77777777" w:rsidTr="00F05558">
        <w:trPr>
          <w:trHeight w:val="50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763FEE7D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Ilość osób w gospodarstwie domowym Klienta [łącznie z Klientem]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D30A4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643DAB8E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6C06C94E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Czy Klient ma rozdzielność majątkową ze współmałżonkiem?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59CD0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TAK / NIE / NIE DOTYCZY</w:t>
            </w:r>
          </w:p>
        </w:tc>
      </w:tr>
      <w:tr w:rsidR="000D3ECC" w:rsidRPr="000D3ECC" w14:paraId="089EBACD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05496"/>
            <w:vAlign w:val="center"/>
            <w:hideMark/>
          </w:tcPr>
          <w:p w14:paraId="2CEB582E" w14:textId="77777777" w:rsidR="000D3ECC" w:rsidRPr="000D3ECC" w:rsidRDefault="000D3ECC" w:rsidP="000D3E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20"/>
                <w:lang w:eastAsia="pl-PL"/>
              </w:rPr>
              <w:t>Ilość osób zatrudnionych w firmie [łącznie z Klientem]</w:t>
            </w:r>
          </w:p>
        </w:tc>
        <w:tc>
          <w:tcPr>
            <w:tcW w:w="4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A29E46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 </w:t>
            </w:r>
          </w:p>
        </w:tc>
      </w:tr>
      <w:tr w:rsidR="000D3ECC" w:rsidRPr="000D3ECC" w14:paraId="7077D3DA" w14:textId="77777777" w:rsidTr="00F05558">
        <w:trPr>
          <w:trHeight w:val="5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F601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72A9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7F41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7047CEF6" w14:textId="77777777" w:rsidTr="00F05558">
        <w:trPr>
          <w:trHeight w:val="478"/>
        </w:trPr>
        <w:tc>
          <w:tcPr>
            <w:tcW w:w="103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0739F9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  <w:t>Klient oświadcza, że wszystkie informacje zawarte w niniejszym wniosku są rzetelne, prawdziwe i dokładne, a składanie nieprawdziwych informacji może spowodować pociągnięcie Klienta do odpowiedzialności zgodnie z art. 297 § 1 ustawy z dnia 6 czerwca 1997 r. Kodeks karny” (Dz.U. Nr 88, poz. 553 ze zm.).</w:t>
            </w:r>
          </w:p>
        </w:tc>
      </w:tr>
      <w:tr w:rsidR="000D3ECC" w:rsidRPr="000D3ECC" w14:paraId="4061C94E" w14:textId="77777777" w:rsidTr="00F05558">
        <w:trPr>
          <w:trHeight w:val="70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947A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CF62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ABE1" w14:textId="77777777" w:rsidR="000D3ECC" w:rsidRPr="000D3ECC" w:rsidRDefault="000D3ECC" w:rsidP="000D3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0D3ECC" w:rsidRPr="000D3ECC" w14:paraId="2BF6ACD0" w14:textId="77777777" w:rsidTr="00F05558">
        <w:trPr>
          <w:trHeight w:val="452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84D7" w14:textId="77777777" w:rsidR="005913A6" w:rsidRDefault="005913A6" w:rsidP="00591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*niepotrzebne skreślić </w:t>
            </w:r>
          </w:p>
          <w:p w14:paraId="4B18D4DE" w14:textId="77777777" w:rsidR="000D3ECC" w:rsidRPr="000D3ECC" w:rsidRDefault="000D3ECC" w:rsidP="005913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AB1B4D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……………………………………………………………………………………….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0A80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</w:tr>
      <w:tr w:rsidR="000D3ECC" w:rsidRPr="000D3ECC" w14:paraId="3C5A23FA" w14:textId="77777777" w:rsidTr="00F05558">
        <w:trPr>
          <w:trHeight w:val="299"/>
        </w:trPr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6B50" w14:textId="77777777" w:rsidR="000D3ECC" w:rsidRDefault="000D3ECC" w:rsidP="000D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  <w:p w14:paraId="116A51D0" w14:textId="77777777" w:rsidR="009E37A1" w:rsidRDefault="009E37A1" w:rsidP="000D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  <w:p w14:paraId="31507903" w14:textId="753BC7BB" w:rsidR="009E37A1" w:rsidRPr="000D3ECC" w:rsidRDefault="009E37A1" w:rsidP="000D3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2C92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  <w:r w:rsidRPr="000D3ECC"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  <w:t>Podpis Klienta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DDFD" w14:textId="77777777" w:rsidR="000D3ECC" w:rsidRPr="000D3ECC" w:rsidRDefault="000D3ECC" w:rsidP="000D3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l-PL"/>
              </w:rPr>
            </w:pPr>
          </w:p>
        </w:tc>
      </w:tr>
    </w:tbl>
    <w:p w14:paraId="69230B54" w14:textId="77777777" w:rsidR="00ED58CF" w:rsidRDefault="00ED58CF" w:rsidP="00ED58CF">
      <w:pPr>
        <w:pStyle w:val="Akapitzlist"/>
        <w:jc w:val="center"/>
        <w:rPr>
          <w:rFonts w:ascii="Arial" w:eastAsia="Times New Roman" w:hAnsi="Arial" w:cs="Arial"/>
          <w:b/>
          <w:bCs/>
          <w:color w:val="0B3F6B"/>
          <w:sz w:val="18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B3F6B"/>
          <w:sz w:val="18"/>
          <w:szCs w:val="24"/>
          <w:lang w:eastAsia="pl-PL"/>
        </w:rPr>
        <w:lastRenderedPageBreak/>
        <w:t>Oświadczenie o zajmowaniu eksponowanego stanowiska politycznego</w:t>
      </w:r>
    </w:p>
    <w:p w14:paraId="007689BC" w14:textId="77777777" w:rsidR="00ED58CF" w:rsidRPr="004515A9" w:rsidRDefault="00ED58CF" w:rsidP="00ED58CF">
      <w:pPr>
        <w:pStyle w:val="Akapitzlist"/>
        <w:jc w:val="center"/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0B3F6B"/>
          <w:sz w:val="18"/>
          <w:szCs w:val="24"/>
          <w:lang w:eastAsia="pl-PL"/>
        </w:rPr>
        <w:t>zgodnie z ustawą dnia 1 marca 2018 r. o przeciwdziałaniu praniu pieniędzy oraz finansowaniu terroryzmu</w:t>
      </w:r>
    </w:p>
    <w:p w14:paraId="5E8E9A35" w14:textId="77777777" w:rsidR="00ED58CF" w:rsidRPr="001E737C" w:rsidRDefault="00ED58CF" w:rsidP="00ED58CF">
      <w:pPr>
        <w:pStyle w:val="Akapitzlist"/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1FBEC3D7" w14:textId="77777777" w:rsidR="00ED58CF" w:rsidRPr="00B07D6D" w:rsidRDefault="00ED58CF" w:rsidP="00ED58CF">
      <w:pPr>
        <w:pStyle w:val="Akapitzlist"/>
        <w:numPr>
          <w:ilvl w:val="0"/>
          <w:numId w:val="11"/>
        </w:numPr>
        <w:rPr>
          <w:rFonts w:eastAsia="Times New Roman" w:cs="Times New Roman"/>
          <w:color w:val="000000"/>
          <w:sz w:val="18"/>
          <w:szCs w:val="18"/>
          <w:lang w:eastAsia="pl-PL"/>
        </w:rPr>
      </w:pPr>
      <w:r w:rsidRPr="00B07D6D">
        <w:rPr>
          <w:sz w:val="18"/>
          <w:szCs w:val="18"/>
        </w:rPr>
        <w:t>Oświadczam, że:</w:t>
      </w:r>
    </w:p>
    <w:p w14:paraId="746BD336" w14:textId="77777777" w:rsidR="00ED58CF" w:rsidRPr="00E23C7D" w:rsidRDefault="00ED58CF" w:rsidP="00ED58CF">
      <w:pPr>
        <w:pStyle w:val="Akapitzlist"/>
        <w:tabs>
          <w:tab w:val="left" w:pos="1710"/>
        </w:tabs>
        <w:rPr>
          <w:sz w:val="18"/>
          <w:szCs w:val="18"/>
        </w:rPr>
      </w:pPr>
      <w:r w:rsidRPr="00B07D6D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CA18A" wp14:editId="373E1190">
                <wp:simplePos x="0" y="0"/>
                <wp:positionH relativeFrom="column">
                  <wp:posOffset>508000</wp:posOffset>
                </wp:positionH>
                <wp:positionV relativeFrom="paragraph">
                  <wp:posOffset>3175</wp:posOffset>
                </wp:positionV>
                <wp:extent cx="158750" cy="133350"/>
                <wp:effectExtent l="0" t="0" r="1270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B808D" id="Prostokąt 1" o:spid="_x0000_s1026" style="position:absolute;margin-left:40pt;margin-top:.25pt;width:12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" fillcolor="#ad84c6 [3204]" strokecolor="#593470 [1604]" strokeweight="1pt"/>
            </w:pict>
          </mc:Fallback>
        </mc:AlternateContent>
      </w:r>
      <w:r w:rsidRPr="00B07D6D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48066" wp14:editId="702EC702">
                <wp:simplePos x="0" y="0"/>
                <wp:positionH relativeFrom="column">
                  <wp:posOffset>1454150</wp:posOffset>
                </wp:positionH>
                <wp:positionV relativeFrom="paragraph">
                  <wp:posOffset>12065</wp:posOffset>
                </wp:positionV>
                <wp:extent cx="158750" cy="133350"/>
                <wp:effectExtent l="0" t="0" r="1270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C5339" id="Prostokąt 2" o:spid="_x0000_s1026" style="position:absolute;margin-left:114.5pt;margin-top:.95pt;width:12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" fillcolor="#ad84c6 [3204]" strokecolor="#593470 [1604]" strokeweight="1pt"/>
            </w:pict>
          </mc:Fallback>
        </mc:AlternateContent>
      </w:r>
      <w:r w:rsidRPr="00B07D6D"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      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</w:t>
      </w:r>
      <w:r w:rsidRPr="001E737C">
        <w:rPr>
          <w:rFonts w:eastAsia="Times New Roman" w:cs="Times New Roman"/>
          <w:b/>
          <w:color w:val="000000"/>
          <w:sz w:val="18"/>
          <w:szCs w:val="18"/>
          <w:lang w:eastAsia="pl-PL"/>
        </w:rPr>
        <w:t>nie jestem</w:t>
      </w:r>
      <w:r w:rsidRPr="00B07D6D">
        <w:rPr>
          <w:rFonts w:eastAsia="Times New Roman" w:cs="Times New Roman"/>
          <w:color w:val="000000"/>
          <w:sz w:val="18"/>
          <w:szCs w:val="18"/>
          <w:lang w:eastAsia="pl-PL"/>
        </w:rPr>
        <w:tab/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         </w:t>
      </w:r>
      <w:r w:rsidRPr="00E23C7D">
        <w:rPr>
          <w:rFonts w:eastAsia="Times New Roman" w:cs="Times New Roman"/>
          <w:b/>
          <w:color w:val="000000"/>
          <w:sz w:val="18"/>
          <w:szCs w:val="18"/>
          <w:lang w:eastAsia="pl-PL"/>
        </w:rPr>
        <w:t xml:space="preserve"> </w:t>
      </w:r>
      <w:proofErr w:type="spellStart"/>
      <w:r w:rsidRPr="00E23C7D">
        <w:rPr>
          <w:rFonts w:eastAsia="Times New Roman" w:cs="Times New Roman"/>
          <w:b/>
          <w:color w:val="000000"/>
          <w:sz w:val="18"/>
          <w:szCs w:val="18"/>
          <w:lang w:eastAsia="pl-PL"/>
        </w:rPr>
        <w:t>jestem</w:t>
      </w:r>
      <w:proofErr w:type="spellEnd"/>
      <w:r>
        <w:rPr>
          <w:rFonts w:eastAsia="Times New Roman" w:cs="Times New Roman"/>
          <w:color w:val="000000"/>
          <w:sz w:val="18"/>
          <w:szCs w:val="18"/>
          <w:lang w:eastAsia="pl-PL"/>
        </w:rPr>
        <w:tab/>
      </w:r>
      <w:r w:rsidRPr="00E23C7D">
        <w:rPr>
          <w:sz w:val="18"/>
          <w:szCs w:val="18"/>
        </w:rPr>
        <w:t>osobą zajmującą ekspono</w:t>
      </w:r>
      <w:r>
        <w:rPr>
          <w:sz w:val="18"/>
          <w:szCs w:val="18"/>
        </w:rPr>
        <w:t xml:space="preserve">wane stanowiska polityczne (PEP), członkiem rodziny PEP ani 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>osobą znaną jako bliski współpracownik PEP*.</w:t>
      </w:r>
    </w:p>
    <w:p w14:paraId="6792C317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04532898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Jeśli zaznaczono „</w:t>
      </w:r>
      <w:r w:rsidRPr="001E737C">
        <w:rPr>
          <w:rFonts w:eastAsia="Times New Roman" w:cs="Times New Roman"/>
          <w:b/>
          <w:color w:val="000000"/>
          <w:sz w:val="18"/>
          <w:szCs w:val="18"/>
          <w:lang w:eastAsia="pl-PL"/>
        </w:rPr>
        <w:t>jestem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>”, należy wypełnić dalszą cześć Oświadczenia:</w:t>
      </w:r>
    </w:p>
    <w:p w14:paraId="0548FD87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5C32E142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  <w:r w:rsidRPr="00B07D6D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57E87" wp14:editId="7B23E2F9">
                <wp:simplePos x="0" y="0"/>
                <wp:positionH relativeFrom="column">
                  <wp:posOffset>603250</wp:posOffset>
                </wp:positionH>
                <wp:positionV relativeFrom="paragraph">
                  <wp:posOffset>6350</wp:posOffset>
                </wp:positionV>
                <wp:extent cx="158750" cy="133350"/>
                <wp:effectExtent l="0" t="0" r="1270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3350"/>
                        </a:xfrm>
                        <a:prstGeom prst="rect">
                          <a:avLst/>
                        </a:prstGeom>
                        <a:solidFill>
                          <a:srgbClr val="AD84C6"/>
                        </a:solidFill>
                        <a:ln w="12700" cap="flat" cmpd="sng" algn="ctr">
                          <a:solidFill>
                            <a:srgbClr val="AD84C6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98DBF" id="Prostokąt 7" o:spid="_x0000_s1026" style="position:absolute;margin-left:47.5pt;margin-top:.5pt;width:12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" fillcolor="#ad84c6" strokecolor="#7e5f91" strokeweight="1pt"/>
            </w:pict>
          </mc:Fallback>
        </mc:AlternateConten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a.           </w:t>
      </w:r>
      <w:r w:rsidRPr="00E23C7D">
        <w:rPr>
          <w:rFonts w:eastAsia="Times New Roman" w:cs="Times New Roman"/>
          <w:b/>
          <w:color w:val="000000"/>
          <w:sz w:val="18"/>
          <w:szCs w:val="18"/>
          <w:lang w:eastAsia="pl-PL"/>
        </w:rPr>
        <w:t>jestem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</w:t>
      </w:r>
      <w:r w:rsidRPr="00E23C7D">
        <w:rPr>
          <w:sz w:val="18"/>
          <w:szCs w:val="18"/>
        </w:rPr>
        <w:t>osobą zajmującą ekspono</w:t>
      </w:r>
      <w:r>
        <w:rPr>
          <w:sz w:val="18"/>
          <w:szCs w:val="18"/>
        </w:rPr>
        <w:t>wane stanowiska polityczne (PEP)</w:t>
      </w:r>
    </w:p>
    <w:p w14:paraId="26F88A2E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27D9BB16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należy podać zajmowane eksponowane stanowisko polityczne:</w:t>
      </w:r>
    </w:p>
    <w:p w14:paraId="66EB138E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635A233F" w14:textId="77777777" w:rsidR="00ED58CF" w:rsidRDefault="00ED58CF" w:rsidP="00ED58CF">
      <w:pPr>
        <w:pStyle w:val="Akapitzlist"/>
        <w:tabs>
          <w:tab w:val="left" w:pos="1710"/>
        </w:tabs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…………………………………………………………………………………………………………………………………………………………………………..</w:t>
      </w:r>
      <w:r>
        <w:t xml:space="preserve"> </w:t>
      </w:r>
    </w:p>
    <w:p w14:paraId="140720F9" w14:textId="77777777" w:rsidR="00ED58CF" w:rsidRPr="00E23C7D" w:rsidRDefault="00ED58CF" w:rsidP="00ED58CF">
      <w:pPr>
        <w:pStyle w:val="Akapitzlist"/>
        <w:tabs>
          <w:tab w:val="left" w:pos="1710"/>
        </w:tabs>
        <w:ind w:left="1440"/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</w:p>
    <w:p w14:paraId="7088B850" w14:textId="77777777" w:rsidR="00ED58CF" w:rsidRPr="00E23C7D" w:rsidRDefault="00ED58CF" w:rsidP="00ED58CF">
      <w:pPr>
        <w:pStyle w:val="Akapitzlist"/>
        <w:tabs>
          <w:tab w:val="left" w:pos="1710"/>
        </w:tabs>
        <w:rPr>
          <w:sz w:val="18"/>
          <w:szCs w:val="18"/>
        </w:rPr>
      </w:pPr>
      <w:r w:rsidRPr="00B07D6D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753CF" wp14:editId="3BE6EEA9">
                <wp:simplePos x="0" y="0"/>
                <wp:positionH relativeFrom="column">
                  <wp:posOffset>609600</wp:posOffset>
                </wp:positionH>
                <wp:positionV relativeFrom="paragraph">
                  <wp:posOffset>6350</wp:posOffset>
                </wp:positionV>
                <wp:extent cx="158750" cy="133350"/>
                <wp:effectExtent l="0" t="0" r="1270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3350"/>
                        </a:xfrm>
                        <a:prstGeom prst="rect">
                          <a:avLst/>
                        </a:prstGeom>
                        <a:solidFill>
                          <a:srgbClr val="AD84C6"/>
                        </a:solidFill>
                        <a:ln w="12700" cap="flat" cmpd="sng" algn="ctr">
                          <a:solidFill>
                            <a:srgbClr val="AD84C6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E4656" id="Prostokąt 8" o:spid="_x0000_s1026" style="position:absolute;margin-left:48pt;margin-top:.5pt;width:12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" fillcolor="#ad84c6" strokecolor="#7e5f91" strokeweight="1pt"/>
            </w:pict>
          </mc:Fallback>
        </mc:AlternateConten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>b.</w:t>
      </w:r>
      <w:r w:rsidRPr="00B07D6D"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      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</w:t>
      </w:r>
      <w:r w:rsidRPr="00E23C7D">
        <w:rPr>
          <w:rFonts w:eastAsia="Times New Roman" w:cs="Times New Roman"/>
          <w:b/>
          <w:color w:val="000000"/>
          <w:sz w:val="18"/>
          <w:szCs w:val="18"/>
          <w:lang w:eastAsia="pl-PL"/>
        </w:rPr>
        <w:t xml:space="preserve"> jestem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członkiem rodziny PEP:</w:t>
      </w:r>
    </w:p>
    <w:p w14:paraId="4813B652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374638F0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należy podać stopień pokrewieństwa, imię i nazwisko oraz stanowisko polityczne spokrewnionej osoby zajmującej zajmowane eksponowane stanowisko polityczne:</w:t>
      </w:r>
    </w:p>
    <w:p w14:paraId="1C031E2A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3EA8F5F8" w14:textId="77777777" w:rsidR="00ED58CF" w:rsidRDefault="00ED58CF" w:rsidP="00ED58CF">
      <w:pPr>
        <w:pStyle w:val="Akapitzlist"/>
        <w:tabs>
          <w:tab w:val="left" w:pos="1710"/>
        </w:tabs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…………………………………………………………………………………………………………………………………………………………………………..</w:t>
      </w:r>
      <w:r>
        <w:t xml:space="preserve"> </w:t>
      </w:r>
    </w:p>
    <w:p w14:paraId="72F0F439" w14:textId="77777777" w:rsidR="00ED58CF" w:rsidRDefault="00ED58CF" w:rsidP="00ED58CF">
      <w:pPr>
        <w:pStyle w:val="Akapitzlist"/>
        <w:tabs>
          <w:tab w:val="left" w:pos="1710"/>
        </w:tabs>
      </w:pPr>
    </w:p>
    <w:p w14:paraId="20D61357" w14:textId="77777777" w:rsidR="00ED58CF" w:rsidRPr="00E23C7D" w:rsidRDefault="00ED58CF" w:rsidP="00ED58CF">
      <w:pPr>
        <w:pStyle w:val="Akapitzlist"/>
        <w:tabs>
          <w:tab w:val="left" w:pos="1710"/>
        </w:tabs>
        <w:rPr>
          <w:sz w:val="18"/>
          <w:szCs w:val="18"/>
        </w:rPr>
      </w:pPr>
      <w:r w:rsidRPr="00B07D6D"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EA7A8" wp14:editId="3B529ED7">
                <wp:simplePos x="0" y="0"/>
                <wp:positionH relativeFrom="column">
                  <wp:posOffset>590550</wp:posOffset>
                </wp:positionH>
                <wp:positionV relativeFrom="paragraph">
                  <wp:posOffset>9525</wp:posOffset>
                </wp:positionV>
                <wp:extent cx="158750" cy="133350"/>
                <wp:effectExtent l="0" t="0" r="1270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D9C83" id="Prostokąt 6" o:spid="_x0000_s1026" style="position:absolute;margin-left:46.5pt;margin-top:.75pt;width:12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" fillcolor="#ad84c6 [3204]" strokecolor="#593470 [1604]" strokeweight="1pt"/>
            </w:pict>
          </mc:Fallback>
        </mc:AlternateConten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>c.</w:t>
      </w:r>
      <w:r w:rsidRPr="00B07D6D"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      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 </w:t>
      </w:r>
      <w:r w:rsidRPr="00E23C7D">
        <w:rPr>
          <w:rFonts w:eastAsia="Times New Roman" w:cs="Times New Roman"/>
          <w:b/>
          <w:color w:val="000000"/>
          <w:sz w:val="18"/>
          <w:szCs w:val="18"/>
          <w:lang w:eastAsia="pl-PL"/>
        </w:rPr>
        <w:t>jestem</w:t>
      </w:r>
      <w:r>
        <w:rPr>
          <w:rFonts w:eastAsia="Times New Roman" w:cs="Times New Roman"/>
          <w:color w:val="000000"/>
          <w:sz w:val="18"/>
          <w:szCs w:val="18"/>
          <w:lang w:eastAsia="pl-PL"/>
        </w:rPr>
        <w:t xml:space="preserve"> osobą znaną jako bliski współpracownik PEP:</w:t>
      </w:r>
    </w:p>
    <w:p w14:paraId="4FB0A1FC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46430EEC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należy podać rodzaj współpracy, imię i nazwisko oraz stanowisko polityczne osoby zajmującej zajmowane eksponowane stanowisko polityczne:</w:t>
      </w:r>
    </w:p>
    <w:p w14:paraId="15A04D6D" w14:textId="77777777" w:rsidR="00ED58CF" w:rsidRDefault="00ED58CF" w:rsidP="00ED58CF">
      <w:pPr>
        <w:pStyle w:val="Akapitzlist"/>
        <w:tabs>
          <w:tab w:val="left" w:pos="1710"/>
        </w:tabs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41C71255" w14:textId="77777777" w:rsidR="00ED58CF" w:rsidRDefault="00ED58CF" w:rsidP="00ED58CF">
      <w:pPr>
        <w:pStyle w:val="Akapitzlist"/>
        <w:tabs>
          <w:tab w:val="left" w:pos="1710"/>
        </w:tabs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…………………………………………………………………………………………………………………………………………………………………………..</w:t>
      </w:r>
      <w:r>
        <w:t xml:space="preserve"> </w:t>
      </w:r>
    </w:p>
    <w:p w14:paraId="0D172884" w14:textId="77777777" w:rsidR="00ED58CF" w:rsidRDefault="00ED58CF" w:rsidP="00ED58CF">
      <w:pPr>
        <w:pStyle w:val="Akapitzlist"/>
        <w:tabs>
          <w:tab w:val="left" w:pos="1710"/>
        </w:tabs>
        <w:rPr>
          <w:sz w:val="16"/>
          <w:szCs w:val="16"/>
        </w:rPr>
      </w:pPr>
      <w:r w:rsidRPr="00E23C7D">
        <w:rPr>
          <w:sz w:val="16"/>
          <w:szCs w:val="16"/>
        </w:rPr>
        <w:t>* W rozumieniu ustawy z dnia 1 marca 2018 r. o przeciwdziałaniu praniu pieniędzy oraz finansowaniu terroryzmu</w:t>
      </w:r>
      <w:r>
        <w:rPr>
          <w:sz w:val="16"/>
          <w:szCs w:val="16"/>
        </w:rPr>
        <w:t>:</w:t>
      </w:r>
    </w:p>
    <w:p w14:paraId="4C79F711" w14:textId="77777777" w:rsidR="00ED58CF" w:rsidRPr="00E23C7D" w:rsidRDefault="00ED58CF" w:rsidP="00ED58CF">
      <w:pPr>
        <w:pStyle w:val="Akapitzlist"/>
        <w:numPr>
          <w:ilvl w:val="0"/>
          <w:numId w:val="15"/>
        </w:numPr>
        <w:tabs>
          <w:tab w:val="left" w:pos="1710"/>
        </w:tabs>
        <w:rPr>
          <w:sz w:val="16"/>
          <w:szCs w:val="16"/>
        </w:rPr>
      </w:pPr>
      <w:r w:rsidRPr="00E23C7D">
        <w:rPr>
          <w:sz w:val="16"/>
          <w:szCs w:val="16"/>
        </w:rPr>
        <w:t xml:space="preserve">przez osoby zajmujące eksponowane stanowiska polityczne </w:t>
      </w:r>
      <w:r>
        <w:rPr>
          <w:sz w:val="16"/>
          <w:szCs w:val="16"/>
        </w:rPr>
        <w:t xml:space="preserve">(PEP) </w:t>
      </w:r>
      <w:r w:rsidRPr="00E23C7D">
        <w:rPr>
          <w:sz w:val="16"/>
          <w:szCs w:val="16"/>
        </w:rPr>
        <w:t>rozumie się osoby fizyczne zajmujące znaczące stanowiska lub pełniące znaczące funkcje publiczne, w tym:</w:t>
      </w:r>
    </w:p>
    <w:p w14:paraId="7E0819F8" w14:textId="77777777" w:rsidR="00ED58CF" w:rsidRPr="00E23C7D" w:rsidRDefault="00ED58CF" w:rsidP="00ED58CF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szefów państw, szefów rządów, ministrów, wiceministrów, sekretarzy stanu, podsekretarzy stanu, w tym Prezydenta Rzeczypospolitej Polskiej, Prezesa Rady Ministrów i wiceprezesa Rady Ministrów,</w:t>
      </w:r>
    </w:p>
    <w:p w14:paraId="17D93449" w14:textId="77777777" w:rsidR="00ED58CF" w:rsidRPr="00E23C7D" w:rsidRDefault="00ED58CF" w:rsidP="00ED58CF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członków parlamentu lub podobnych organów ustawodawczych, w tym posłów i senatorów,</w:t>
      </w:r>
    </w:p>
    <w:p w14:paraId="02B78B4C" w14:textId="77777777" w:rsidR="00ED58CF" w:rsidRPr="00E23C7D" w:rsidRDefault="00ED58CF" w:rsidP="00ED58CF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członków organów zarządzających partii politycznych,</w:t>
      </w:r>
    </w:p>
    <w:p w14:paraId="56678D9E" w14:textId="77777777" w:rsidR="00ED58CF" w:rsidRPr="00E23C7D" w:rsidRDefault="00ED58CF" w:rsidP="00ED58CF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członków sądów najwyższych, trybunałów konstytucyjnych oraz innych organów sądowych wysokiego szczebla, których decyzje nie podlegają zaskarżeniu, z wyjątkiem trybów nadzwyczajnych, w tym sędziów Sądu Najwyższego, Trybunału Konstytucyjnego, Naczelnego Sądu Administracyjnego, wojewódzkich sądów administracyjnych oraz sędziów sądów apelacyjnych,</w:t>
      </w:r>
    </w:p>
    <w:p w14:paraId="5DB0CA47" w14:textId="77777777" w:rsidR="00ED58CF" w:rsidRPr="00E23C7D" w:rsidRDefault="00ED58CF" w:rsidP="00ED58CF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członków trybunałów obrachunkowych lub zarządów banków centralnych, w tym Prezesa oraz członków Zarządu NBP,</w:t>
      </w:r>
    </w:p>
    <w:p w14:paraId="624CFB81" w14:textId="77777777" w:rsidR="00ED58CF" w:rsidRPr="00E23C7D" w:rsidRDefault="00ED58CF" w:rsidP="00ED58CF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 xml:space="preserve">ambasadorów, </w:t>
      </w:r>
      <w:proofErr w:type="spellStart"/>
      <w:r w:rsidRPr="00E23C7D">
        <w:rPr>
          <w:sz w:val="16"/>
          <w:szCs w:val="16"/>
        </w:rPr>
        <w:t>chargés</w:t>
      </w:r>
      <w:proofErr w:type="spellEnd"/>
      <w:r w:rsidRPr="00E23C7D">
        <w:rPr>
          <w:sz w:val="16"/>
          <w:szCs w:val="16"/>
        </w:rPr>
        <w:t xml:space="preserve"> d'affaires oraz wyższych oficerów sił zbrojnych,</w:t>
      </w:r>
    </w:p>
    <w:p w14:paraId="3E596B6A" w14:textId="77777777" w:rsidR="00ED58CF" w:rsidRPr="00E23C7D" w:rsidRDefault="00ED58CF" w:rsidP="00ED58CF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członków organów administracyjnych, zarządczych lub nadzorczych przedsiębiorstw państwowych, w tym dyrektorów przedsiębiorstw państwowych oraz członków zarządów i rad nadzorczych spółek z udziałem Skarbu Państwa, w których ponad połowa akcji albo udziałów należy do Skarbu Państwa lub innych państwowych osób prawnych,</w:t>
      </w:r>
    </w:p>
    <w:p w14:paraId="077A9C66" w14:textId="77777777" w:rsidR="00ED58CF" w:rsidRPr="00E23C7D" w:rsidRDefault="00ED58CF" w:rsidP="00ED58CF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dyrektorów, zastępców dyrektorów oraz członków organów organizacji międzynarodowych lub osoby pełniące równoważne funkcje w tych organizacjach,</w:t>
      </w:r>
    </w:p>
    <w:p w14:paraId="05CEB532" w14:textId="77777777" w:rsidR="00ED58CF" w:rsidRPr="00D218D3" w:rsidRDefault="00ED58CF" w:rsidP="00ED58CF">
      <w:pPr>
        <w:pStyle w:val="Akapitzlist"/>
        <w:numPr>
          <w:ilvl w:val="0"/>
          <w:numId w:val="12"/>
        </w:numPr>
        <w:tabs>
          <w:tab w:val="left" w:pos="1710"/>
        </w:tabs>
        <w:jc w:val="both"/>
        <w:rPr>
          <w:rFonts w:eastAsia="Times New Roman" w:cs="Times New Roman"/>
          <w:color w:val="000000"/>
          <w:sz w:val="16"/>
          <w:szCs w:val="16"/>
          <w:lang w:eastAsia="pl-PL"/>
        </w:rPr>
      </w:pPr>
      <w:r w:rsidRPr="00E23C7D">
        <w:rPr>
          <w:sz w:val="16"/>
          <w:szCs w:val="16"/>
        </w:rPr>
        <w:t>dyrektorów generalnych w urzędach naczelnych i centralnych organów państwowych, dyrektorów generalnych urzędów wojewódzkich oraz kierowników urzędów terenowych organów rządowej administracji specjalnej</w:t>
      </w:r>
      <w:r>
        <w:rPr>
          <w:sz w:val="16"/>
          <w:szCs w:val="16"/>
        </w:rPr>
        <w:t>;</w:t>
      </w:r>
    </w:p>
    <w:p w14:paraId="660A0538" w14:textId="77777777" w:rsidR="00ED58CF" w:rsidRPr="00E23C7D" w:rsidRDefault="00ED58CF" w:rsidP="00ED58CF">
      <w:pPr>
        <w:pStyle w:val="Akapitzlist"/>
        <w:numPr>
          <w:ilvl w:val="0"/>
          <w:numId w:val="15"/>
        </w:numPr>
        <w:tabs>
          <w:tab w:val="left" w:pos="1710"/>
        </w:tabs>
        <w:rPr>
          <w:sz w:val="16"/>
          <w:szCs w:val="16"/>
        </w:rPr>
      </w:pPr>
      <w:r w:rsidRPr="00E23C7D">
        <w:rPr>
          <w:sz w:val="16"/>
          <w:szCs w:val="16"/>
        </w:rPr>
        <w:t xml:space="preserve">przez </w:t>
      </w:r>
      <w:r>
        <w:rPr>
          <w:sz w:val="16"/>
          <w:szCs w:val="16"/>
        </w:rPr>
        <w:t xml:space="preserve">członków rodziny PEP </w:t>
      </w:r>
      <w:r w:rsidRPr="00E23C7D">
        <w:rPr>
          <w:sz w:val="16"/>
          <w:szCs w:val="16"/>
        </w:rPr>
        <w:t>rozumie się:</w:t>
      </w:r>
    </w:p>
    <w:p w14:paraId="29772F2E" w14:textId="77777777" w:rsidR="00ED58CF" w:rsidRPr="00E23C7D" w:rsidRDefault="00ED58CF" w:rsidP="00ED58CF">
      <w:pPr>
        <w:pStyle w:val="Akapitzlist"/>
        <w:numPr>
          <w:ilvl w:val="0"/>
          <w:numId w:val="13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małżonka lub osobę pozostającą we wspólnym pożyciu z osobą zajmującą eksponowane stanowisko polityczne,</w:t>
      </w:r>
    </w:p>
    <w:p w14:paraId="5C59B886" w14:textId="77777777" w:rsidR="00ED58CF" w:rsidRPr="00E23C7D" w:rsidRDefault="00ED58CF" w:rsidP="00ED58CF">
      <w:pPr>
        <w:pStyle w:val="Akapitzlist"/>
        <w:numPr>
          <w:ilvl w:val="0"/>
          <w:numId w:val="13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dziecko osoby zajmującej eksponowane stanowisko polityczne i jego małżonka lub osoby pozostającej we wspólnym pożyciu,</w:t>
      </w:r>
    </w:p>
    <w:p w14:paraId="7908CB16" w14:textId="77777777" w:rsidR="00ED58CF" w:rsidRDefault="00ED58CF" w:rsidP="00ED58CF">
      <w:pPr>
        <w:pStyle w:val="Akapitzlist"/>
        <w:numPr>
          <w:ilvl w:val="0"/>
          <w:numId w:val="13"/>
        </w:numPr>
        <w:tabs>
          <w:tab w:val="left" w:pos="1710"/>
        </w:tabs>
        <w:jc w:val="both"/>
        <w:rPr>
          <w:sz w:val="16"/>
          <w:szCs w:val="16"/>
        </w:rPr>
      </w:pPr>
      <w:r w:rsidRPr="00E23C7D">
        <w:rPr>
          <w:sz w:val="16"/>
          <w:szCs w:val="16"/>
        </w:rPr>
        <w:t>rodziców osoby zajmującej eksponowane stanowisko polityczne</w:t>
      </w:r>
      <w:r>
        <w:rPr>
          <w:sz w:val="16"/>
          <w:szCs w:val="16"/>
        </w:rPr>
        <w:t>;</w:t>
      </w:r>
    </w:p>
    <w:p w14:paraId="61640619" w14:textId="77777777" w:rsidR="00ED58CF" w:rsidRPr="00E23C7D" w:rsidRDefault="00ED58CF" w:rsidP="00ED58CF">
      <w:pPr>
        <w:pStyle w:val="Akapitzlist"/>
        <w:numPr>
          <w:ilvl w:val="0"/>
          <w:numId w:val="15"/>
        </w:numPr>
        <w:tabs>
          <w:tab w:val="left" w:pos="1710"/>
        </w:tabs>
        <w:rPr>
          <w:sz w:val="16"/>
          <w:szCs w:val="16"/>
        </w:rPr>
      </w:pPr>
      <w:r>
        <w:rPr>
          <w:sz w:val="16"/>
          <w:szCs w:val="16"/>
        </w:rPr>
        <w:t xml:space="preserve">przez osoby znane jako bliscy współpracownicy PEP </w:t>
      </w:r>
      <w:r w:rsidRPr="00E23C7D">
        <w:rPr>
          <w:sz w:val="16"/>
          <w:szCs w:val="16"/>
        </w:rPr>
        <w:t>rozumie się:</w:t>
      </w:r>
    </w:p>
    <w:p w14:paraId="554AD7B4" w14:textId="77777777" w:rsidR="00ED58CF" w:rsidRPr="001E737C" w:rsidRDefault="00ED58CF" w:rsidP="00ED58CF">
      <w:pPr>
        <w:pStyle w:val="Akapitzlist"/>
        <w:numPr>
          <w:ilvl w:val="0"/>
          <w:numId w:val="14"/>
        </w:numPr>
        <w:tabs>
          <w:tab w:val="left" w:pos="1710"/>
        </w:tabs>
        <w:jc w:val="both"/>
        <w:rPr>
          <w:sz w:val="16"/>
          <w:szCs w:val="16"/>
        </w:rPr>
      </w:pPr>
      <w:r w:rsidRPr="001E737C">
        <w:rPr>
          <w:sz w:val="16"/>
          <w:szCs w:val="16"/>
        </w:rPr>
        <w:t>osoby fizyczne będące beneficjentami rzeczywistymi osób prawnych, jednostek organizacyjnych nieposiadających osobowości prawnej lub trustów wspólnie z osobą zajmującą eksponowane stanowisko polityczne lub utrzymujące z taką osobą inne bliskie stosunki związane z</w:t>
      </w:r>
      <w:r>
        <w:rPr>
          <w:sz w:val="16"/>
          <w:szCs w:val="16"/>
        </w:rPr>
        <w:t> </w:t>
      </w:r>
      <w:r w:rsidRPr="001E737C">
        <w:rPr>
          <w:sz w:val="16"/>
          <w:szCs w:val="16"/>
        </w:rPr>
        <w:t xml:space="preserve">prowadzoną działalnością gospodarczą, </w:t>
      </w:r>
    </w:p>
    <w:p w14:paraId="33420070" w14:textId="77777777" w:rsidR="00ED58CF" w:rsidRPr="001E737C" w:rsidRDefault="00ED58CF" w:rsidP="00ED58CF">
      <w:pPr>
        <w:pStyle w:val="Akapitzlist"/>
        <w:numPr>
          <w:ilvl w:val="0"/>
          <w:numId w:val="14"/>
        </w:numPr>
        <w:tabs>
          <w:tab w:val="left" w:pos="1710"/>
        </w:tabs>
        <w:jc w:val="both"/>
        <w:rPr>
          <w:sz w:val="16"/>
          <w:szCs w:val="16"/>
        </w:rPr>
      </w:pPr>
      <w:r w:rsidRPr="001E737C">
        <w:rPr>
          <w:sz w:val="16"/>
          <w:szCs w:val="16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06179FAF" w14:textId="77777777" w:rsidR="00ED58CF" w:rsidRPr="00B07D6D" w:rsidRDefault="00ED58CF" w:rsidP="00ED58CF">
      <w:pPr>
        <w:pStyle w:val="Akapitzlist"/>
        <w:numPr>
          <w:ilvl w:val="0"/>
          <w:numId w:val="11"/>
        </w:numPr>
        <w:rPr>
          <w:rFonts w:eastAsia="Times New Roman" w:cs="Times New Roman"/>
          <w:color w:val="000000"/>
          <w:sz w:val="18"/>
          <w:szCs w:val="18"/>
          <w:lang w:eastAsia="pl-PL"/>
        </w:rPr>
      </w:pPr>
      <w:r w:rsidRPr="00B07D6D">
        <w:rPr>
          <w:sz w:val="18"/>
          <w:szCs w:val="18"/>
        </w:rPr>
        <w:t>O</w:t>
      </w:r>
      <w:r>
        <w:rPr>
          <w:sz w:val="18"/>
          <w:szCs w:val="18"/>
        </w:rPr>
        <w:t>świadczam, że jestem świadomy odpowiedzialności karnej za złożenie fałszywego oświadczenia.</w:t>
      </w:r>
    </w:p>
    <w:p w14:paraId="5355ABA1" w14:textId="77777777" w:rsidR="00ED58CF" w:rsidRDefault="00ED58CF" w:rsidP="00ED58CF">
      <w:pPr>
        <w:pStyle w:val="Akapitzlist"/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18A61C07" w14:textId="77777777" w:rsidR="00ED58CF" w:rsidRDefault="00ED58CF" w:rsidP="00ED58CF">
      <w:pPr>
        <w:pStyle w:val="Akapitzlist"/>
        <w:rPr>
          <w:rFonts w:eastAsia="Times New Roman" w:cs="Times New Roman"/>
          <w:color w:val="000000"/>
          <w:sz w:val="18"/>
          <w:szCs w:val="18"/>
          <w:lang w:eastAsia="pl-PL"/>
        </w:rPr>
      </w:pPr>
    </w:p>
    <w:p w14:paraId="378DF888" w14:textId="77777777" w:rsidR="00ED58CF" w:rsidRDefault="00ED58CF" w:rsidP="00ED58CF">
      <w:pPr>
        <w:pStyle w:val="Akapitzlist"/>
        <w:jc w:val="right"/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…………………………………………………………………..</w:t>
      </w:r>
    </w:p>
    <w:p w14:paraId="5C8457E4" w14:textId="77777777" w:rsidR="00ED58CF" w:rsidRDefault="00ED58CF" w:rsidP="00ED58CF">
      <w:pPr>
        <w:pStyle w:val="Akapitzlist"/>
        <w:ind w:left="7092" w:firstLine="696"/>
        <w:jc w:val="center"/>
        <w:rPr>
          <w:rFonts w:eastAsia="Times New Roman" w:cs="Times New Roman"/>
          <w:color w:val="000000"/>
          <w:sz w:val="18"/>
          <w:szCs w:val="18"/>
          <w:lang w:eastAsia="pl-PL"/>
        </w:rPr>
      </w:pPr>
      <w:r>
        <w:rPr>
          <w:rFonts w:eastAsia="Times New Roman" w:cs="Times New Roman"/>
          <w:color w:val="000000"/>
          <w:sz w:val="18"/>
          <w:szCs w:val="18"/>
          <w:lang w:eastAsia="pl-PL"/>
        </w:rPr>
        <w:t>Data i podpis Klienta</w:t>
      </w:r>
    </w:p>
    <w:sectPr w:rsidR="00ED58CF" w:rsidSect="000D3EC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6C1C" w14:textId="77777777" w:rsidR="009719AF" w:rsidRDefault="009719AF" w:rsidP="005A7331">
      <w:pPr>
        <w:spacing w:after="0" w:line="240" w:lineRule="auto"/>
      </w:pPr>
      <w:r>
        <w:separator/>
      </w:r>
    </w:p>
  </w:endnote>
  <w:endnote w:type="continuationSeparator" w:id="0">
    <w:p w14:paraId="702FDA99" w14:textId="77777777" w:rsidR="009719AF" w:rsidRDefault="009719AF" w:rsidP="005A7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9071" w14:textId="77777777" w:rsidR="005A7331" w:rsidRPr="005A7331" w:rsidRDefault="005A7331" w:rsidP="005A7331">
    <w:pPr>
      <w:pStyle w:val="Stopka"/>
      <w:jc w:val="center"/>
      <w:rPr>
        <w:sz w:val="14"/>
      </w:rPr>
    </w:pPr>
    <w:r>
      <w:rPr>
        <w:sz w:val="14"/>
      </w:rPr>
      <w:t xml:space="preserve">Narodowy Fundusz Gwarancyjny S.A. ul. Danuty </w:t>
    </w:r>
    <w:proofErr w:type="spellStart"/>
    <w:r>
      <w:rPr>
        <w:sz w:val="14"/>
      </w:rPr>
      <w:t>Siedzikówny</w:t>
    </w:r>
    <w:proofErr w:type="spellEnd"/>
    <w:r>
      <w:rPr>
        <w:sz w:val="14"/>
      </w:rPr>
      <w:t xml:space="preserve"> 12, 51-214 Wrocław, Spółka wpisana do rejestru przedsiębiorców prowadzonego przez Sąd Rejonowy dla Wrocławia-Fabrycznej VI Wydział Gospodarczy KRS pod numerem: 0000610456; NIP: 8951643411. Kapitał zakładowy 20.000.000 zł, wpłacony w całości.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6A88" w14:textId="77777777" w:rsidR="009719AF" w:rsidRDefault="009719AF" w:rsidP="005A7331">
      <w:pPr>
        <w:spacing w:after="0" w:line="240" w:lineRule="auto"/>
      </w:pPr>
      <w:r>
        <w:separator/>
      </w:r>
    </w:p>
  </w:footnote>
  <w:footnote w:type="continuationSeparator" w:id="0">
    <w:p w14:paraId="62D65987" w14:textId="77777777" w:rsidR="009719AF" w:rsidRDefault="009719AF" w:rsidP="005A7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761D" w14:textId="77777777" w:rsidR="005913A6" w:rsidRDefault="005913A6">
    <w:pPr>
      <w:pStyle w:val="Nagwek"/>
    </w:pPr>
    <w:r>
      <w:rPr>
        <w:noProof/>
        <w:lang w:eastAsia="pl-PL"/>
      </w:rPr>
      <w:drawing>
        <wp:inline distT="0" distB="0" distL="0" distR="0" wp14:anchorId="601AE720" wp14:editId="0321927E">
          <wp:extent cx="403225" cy="403225"/>
          <wp:effectExtent l="0" t="0" r="0" b="0"/>
          <wp:docPr id="3" name="Obraz 3" descr="C:\Users\j.pyzalka\Desktop\NF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j.pyzalka\Desktop\NF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193"/>
    <w:multiLevelType w:val="hybridMultilevel"/>
    <w:tmpl w:val="2C54FE4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82775B"/>
    <w:multiLevelType w:val="multilevel"/>
    <w:tmpl w:val="46186B6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D037D99"/>
    <w:multiLevelType w:val="hybridMultilevel"/>
    <w:tmpl w:val="3AFC33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CD1C30"/>
    <w:multiLevelType w:val="hybridMultilevel"/>
    <w:tmpl w:val="46DCE794"/>
    <w:lvl w:ilvl="0" w:tplc="DB6420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7838CF"/>
    <w:multiLevelType w:val="hybridMultilevel"/>
    <w:tmpl w:val="F9BC446E"/>
    <w:lvl w:ilvl="0" w:tplc="A9EC57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32746"/>
    <w:multiLevelType w:val="hybridMultilevel"/>
    <w:tmpl w:val="CBB2E6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7146165">
    <w:abstractNumId w:val="1"/>
  </w:num>
  <w:num w:numId="2" w16cid:durableId="16278950">
    <w:abstractNumId w:val="1"/>
  </w:num>
  <w:num w:numId="3" w16cid:durableId="449206842">
    <w:abstractNumId w:val="1"/>
  </w:num>
  <w:num w:numId="4" w16cid:durableId="526913770">
    <w:abstractNumId w:val="1"/>
  </w:num>
  <w:num w:numId="5" w16cid:durableId="422261537">
    <w:abstractNumId w:val="1"/>
  </w:num>
  <w:num w:numId="6" w16cid:durableId="713122575">
    <w:abstractNumId w:val="1"/>
  </w:num>
  <w:num w:numId="7" w16cid:durableId="304701567">
    <w:abstractNumId w:val="1"/>
  </w:num>
  <w:num w:numId="8" w16cid:durableId="2141534830">
    <w:abstractNumId w:val="1"/>
  </w:num>
  <w:num w:numId="9" w16cid:durableId="280261446">
    <w:abstractNumId w:val="1"/>
  </w:num>
  <w:num w:numId="10" w16cid:durableId="1852912484">
    <w:abstractNumId w:val="1"/>
  </w:num>
  <w:num w:numId="11" w16cid:durableId="48850090">
    <w:abstractNumId w:val="4"/>
  </w:num>
  <w:num w:numId="12" w16cid:durableId="71051142">
    <w:abstractNumId w:val="5"/>
  </w:num>
  <w:num w:numId="13" w16cid:durableId="1612854594">
    <w:abstractNumId w:val="3"/>
  </w:num>
  <w:num w:numId="14" w16cid:durableId="101999751">
    <w:abstractNumId w:val="0"/>
  </w:num>
  <w:num w:numId="15" w16cid:durableId="1685786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ECC"/>
    <w:rsid w:val="000037BA"/>
    <w:rsid w:val="000D3ECC"/>
    <w:rsid w:val="00107DED"/>
    <w:rsid w:val="002C0BD8"/>
    <w:rsid w:val="002D521D"/>
    <w:rsid w:val="00345705"/>
    <w:rsid w:val="00403AAD"/>
    <w:rsid w:val="00542841"/>
    <w:rsid w:val="00572B10"/>
    <w:rsid w:val="005913A6"/>
    <w:rsid w:val="005A7331"/>
    <w:rsid w:val="006640A3"/>
    <w:rsid w:val="00727F06"/>
    <w:rsid w:val="00780B1D"/>
    <w:rsid w:val="00820682"/>
    <w:rsid w:val="008945C1"/>
    <w:rsid w:val="009719AF"/>
    <w:rsid w:val="00974558"/>
    <w:rsid w:val="009E37A1"/>
    <w:rsid w:val="00A36048"/>
    <w:rsid w:val="00AD390F"/>
    <w:rsid w:val="00D4052A"/>
    <w:rsid w:val="00E9212F"/>
    <w:rsid w:val="00ED58CF"/>
    <w:rsid w:val="00F0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05B"/>
  <w15:chartTrackingRefBased/>
  <w15:docId w15:val="{CB08332F-D2AD-43A2-92AF-10A49B9A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AAD"/>
  </w:style>
  <w:style w:type="paragraph" w:styleId="Nagwek1">
    <w:name w:val="heading 1"/>
    <w:basedOn w:val="Normalny"/>
    <w:next w:val="Normalny"/>
    <w:link w:val="Nagwek1Znak"/>
    <w:uiPriority w:val="9"/>
    <w:qFormat/>
    <w:rsid w:val="00403AAD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24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AAD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3AA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AA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AA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92733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AA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733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AA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AA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AA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AAD"/>
    <w:rPr>
      <w:rFonts w:asciiTheme="majorHAnsi" w:eastAsiaTheme="majorEastAsia" w:hAnsiTheme="majorHAnsi" w:cstheme="majorBidi"/>
      <w:b/>
      <w:bCs/>
      <w:smallCaps/>
      <w:color w:val="000000" w:themeColor="text1"/>
      <w:sz w:val="24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403AAD"/>
    <w:rPr>
      <w:rFonts w:asciiTheme="majorHAnsi" w:eastAsiaTheme="majorEastAsia" w:hAnsiTheme="majorHAnsi" w:cstheme="majorBidi"/>
      <w:b/>
      <w:bCs/>
      <w:smallCaps/>
      <w:color w:val="000000" w:themeColor="text1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403AA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AA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AAD"/>
    <w:rPr>
      <w:rFonts w:asciiTheme="majorHAnsi" w:eastAsiaTheme="majorEastAsia" w:hAnsiTheme="majorHAnsi" w:cstheme="majorBidi"/>
      <w:color w:val="292733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AAD"/>
    <w:rPr>
      <w:rFonts w:asciiTheme="majorHAnsi" w:eastAsiaTheme="majorEastAsia" w:hAnsiTheme="majorHAnsi" w:cstheme="majorBidi"/>
      <w:i/>
      <w:iCs/>
      <w:color w:val="292733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A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A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A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3AAD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03AA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AA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AA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403AAD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403AAD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403AAD"/>
    <w:rPr>
      <w:i/>
      <w:iCs/>
      <w:color w:val="auto"/>
    </w:rPr>
  </w:style>
  <w:style w:type="paragraph" w:styleId="Bezodstpw">
    <w:name w:val="No Spacing"/>
    <w:uiPriority w:val="1"/>
    <w:qFormat/>
    <w:rsid w:val="00403A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03AAD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03AA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03AAD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AA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AAD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403AA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3AAD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403AAD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03AAD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03AA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03AA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5A7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331"/>
  </w:style>
  <w:style w:type="paragraph" w:styleId="Stopka">
    <w:name w:val="footer"/>
    <w:basedOn w:val="Normalny"/>
    <w:link w:val="StopkaZnak"/>
    <w:uiPriority w:val="99"/>
    <w:unhideWhenUsed/>
    <w:rsid w:val="005A7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Fioletowy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Pyzałka</dc:creator>
  <cp:keywords/>
  <dc:description/>
  <cp:lastModifiedBy>Anna Lisak</cp:lastModifiedBy>
  <cp:revision>11</cp:revision>
  <dcterms:created xsi:type="dcterms:W3CDTF">2020-02-17T11:56:00Z</dcterms:created>
  <dcterms:modified xsi:type="dcterms:W3CDTF">2025-02-20T13:29:00Z</dcterms:modified>
</cp:coreProperties>
</file>